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0892" w:rsidRDefault="00DF7FB1" w:rsidP="00CF69B8">
      <w:pPr>
        <w:pStyle w:val="1"/>
        <w:jc w:val="center"/>
        <w:rPr>
          <w:rFonts w:hint="eastAsia"/>
        </w:rPr>
      </w:pPr>
      <w:r>
        <w:rPr>
          <w:rFonts w:hint="eastAsia"/>
        </w:rPr>
        <w:t>中国</w:t>
      </w:r>
      <w:r>
        <w:t>古代文学史</w:t>
      </w:r>
    </w:p>
    <w:p w:rsidR="005F17B0" w:rsidRDefault="00DF7FB1">
      <w:r>
        <w:rPr>
          <w:noProof/>
        </w:rPr>
        <w:drawing>
          <wp:inline distT="0" distB="0" distL="0" distR="0" wp14:anchorId="012CE988" wp14:editId="63911C42">
            <wp:extent cx="5274310" cy="22231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9D" w:rsidRDefault="00A27A1F" w:rsidP="00171B57">
      <w:pPr>
        <w:jc w:val="left"/>
      </w:pPr>
      <w:r>
        <w:rPr>
          <w:noProof/>
        </w:rPr>
        <w:drawing>
          <wp:inline distT="0" distB="0" distL="0" distR="0" wp14:anchorId="51A5D74E" wp14:editId="1B9FCA12">
            <wp:extent cx="5274310" cy="20853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BE" w:rsidRDefault="00171B57">
      <w:r>
        <w:rPr>
          <w:noProof/>
        </w:rPr>
        <w:drawing>
          <wp:inline distT="0" distB="0" distL="0" distR="0" wp14:anchorId="61FD52AE" wp14:editId="35BE5273">
            <wp:extent cx="5274310" cy="21774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B57" w:rsidRDefault="00171B57">
      <w:r>
        <w:rPr>
          <w:noProof/>
        </w:rPr>
        <w:lastRenderedPageBreak/>
        <w:drawing>
          <wp:inline distT="0" distB="0" distL="0" distR="0" wp14:anchorId="1C736EF1" wp14:editId="52B67A71">
            <wp:extent cx="5274310" cy="16548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7E960" wp14:editId="581D6C44">
            <wp:extent cx="5274310" cy="24936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5B9BC" wp14:editId="4E51EBDF">
            <wp:extent cx="5274310" cy="18211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D00">
        <w:rPr>
          <w:noProof/>
        </w:rPr>
        <w:drawing>
          <wp:inline distT="0" distB="0" distL="0" distR="0" wp14:anchorId="46FC7E1F" wp14:editId="40E2A44C">
            <wp:extent cx="5274310" cy="20561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D00">
        <w:rPr>
          <w:noProof/>
        </w:rPr>
        <w:lastRenderedPageBreak/>
        <w:drawing>
          <wp:inline distT="0" distB="0" distL="0" distR="0" wp14:anchorId="66795078" wp14:editId="32A82DE6">
            <wp:extent cx="5274310" cy="25660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D00">
        <w:rPr>
          <w:noProof/>
        </w:rPr>
        <w:drawing>
          <wp:inline distT="0" distB="0" distL="0" distR="0" wp14:anchorId="42D24F0F" wp14:editId="191E222C">
            <wp:extent cx="5274310" cy="30187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00" w:rsidRDefault="00C52D00">
      <w:pPr>
        <w:rPr>
          <w:rFonts w:ascii="微软雅黑" w:eastAsia="微软雅黑" w:hAnsi="微软雅黑"/>
          <w:b/>
          <w:bCs/>
          <w:color w:val="333333"/>
          <w:sz w:val="36"/>
          <w:szCs w:val="36"/>
          <w:shd w:val="clear" w:color="auto" w:fill="FAFAFA"/>
        </w:rPr>
      </w:pPr>
      <w:r>
        <w:rPr>
          <w:rFonts w:ascii="微软雅黑" w:eastAsia="微软雅黑" w:hAnsi="微软雅黑" w:hint="eastAsia"/>
          <w:b/>
          <w:bCs/>
          <w:color w:val="333333"/>
          <w:sz w:val="36"/>
          <w:szCs w:val="36"/>
          <w:shd w:val="clear" w:color="auto" w:fill="FAFAFA"/>
        </w:rPr>
        <w:t>《诗经》里收录的诗歌总数是305篇。《左传》是我国第一部叙事详细、完整的编年体史书。</w:t>
      </w:r>
    </w:p>
    <w:p w:rsidR="00C52D00" w:rsidRDefault="00255189">
      <w:r>
        <w:rPr>
          <w:noProof/>
        </w:rPr>
        <w:lastRenderedPageBreak/>
        <w:drawing>
          <wp:inline distT="0" distB="0" distL="0" distR="0" wp14:anchorId="64F5DB27" wp14:editId="735ACF12">
            <wp:extent cx="5274310" cy="23952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6969EC" wp14:editId="0E81EC48">
            <wp:extent cx="5274310" cy="26187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649">
        <w:rPr>
          <w:noProof/>
        </w:rPr>
        <w:drawing>
          <wp:inline distT="0" distB="0" distL="0" distR="0" wp14:anchorId="6BB80279" wp14:editId="2599F720">
            <wp:extent cx="5274310" cy="28536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89E">
        <w:rPr>
          <w:noProof/>
        </w:rPr>
        <w:lastRenderedPageBreak/>
        <w:drawing>
          <wp:inline distT="0" distB="0" distL="0" distR="0" wp14:anchorId="3AFD6098" wp14:editId="10B2FDC3">
            <wp:extent cx="5274310" cy="36125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89E">
        <w:rPr>
          <w:noProof/>
        </w:rPr>
        <w:drawing>
          <wp:inline distT="0" distB="0" distL="0" distR="0" wp14:anchorId="4CE19ACA" wp14:editId="224F4723">
            <wp:extent cx="5274310" cy="27520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E" w:rsidRDefault="0095489E"/>
    <w:p w:rsidR="00D15974" w:rsidRDefault="0095489E" w:rsidP="0095489E">
      <w:pPr>
        <w:pStyle w:val="1"/>
        <w:jc w:val="center"/>
      </w:pPr>
      <w:r>
        <w:rPr>
          <w:rFonts w:hint="eastAsia"/>
        </w:rPr>
        <w:t>中国</w:t>
      </w:r>
      <w:r>
        <w:t>地理</w:t>
      </w:r>
    </w:p>
    <w:p w:rsidR="00CF69B8" w:rsidRPr="00CF69B8" w:rsidRDefault="00CF69B8" w:rsidP="00CF69B8">
      <w:pPr>
        <w:rPr>
          <w:rFonts w:hint="eastAsia"/>
        </w:rPr>
      </w:pPr>
    </w:p>
    <w:p w:rsidR="00CF69B8" w:rsidRDefault="00D15974" w:rsidP="0095489E">
      <w:pPr>
        <w:pStyle w:val="1"/>
        <w:jc w:val="center"/>
      </w:pPr>
      <w:r>
        <w:rPr>
          <w:noProof/>
        </w:rPr>
        <w:lastRenderedPageBreak/>
        <w:drawing>
          <wp:inline distT="0" distB="0" distL="0" distR="0" wp14:anchorId="2C61529D" wp14:editId="2CAB106D">
            <wp:extent cx="5274310" cy="41998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E" w:rsidRDefault="00D15974" w:rsidP="0095489E">
      <w:pPr>
        <w:pStyle w:val="1"/>
        <w:jc w:val="center"/>
      </w:pPr>
      <w:r>
        <w:rPr>
          <w:noProof/>
        </w:rPr>
        <w:lastRenderedPageBreak/>
        <w:drawing>
          <wp:inline distT="0" distB="0" distL="0" distR="0" wp14:anchorId="6B0C78ED" wp14:editId="6C431D93">
            <wp:extent cx="5274310" cy="57581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8688D4" wp14:editId="61DFCEFC">
            <wp:extent cx="5274310" cy="44665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CBEA8" wp14:editId="30EE6254">
            <wp:extent cx="2866667" cy="3390476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99426B" wp14:editId="5072655E">
            <wp:extent cx="5274310" cy="27711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E" w:rsidRDefault="0095489E"/>
    <w:p w:rsidR="0095489E" w:rsidRDefault="00D15974">
      <w:r>
        <w:rPr>
          <w:noProof/>
        </w:rPr>
        <w:drawing>
          <wp:inline distT="0" distB="0" distL="0" distR="0" wp14:anchorId="65546023" wp14:editId="2A9C877B">
            <wp:extent cx="5274310" cy="27216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969">
        <w:rPr>
          <w:noProof/>
        </w:rPr>
        <w:lastRenderedPageBreak/>
        <w:drawing>
          <wp:inline distT="0" distB="0" distL="0" distR="0" wp14:anchorId="2A234199" wp14:editId="2FBCC58B">
            <wp:extent cx="5274310" cy="46570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969">
        <w:rPr>
          <w:noProof/>
        </w:rPr>
        <w:lastRenderedPageBreak/>
        <w:drawing>
          <wp:inline distT="0" distB="0" distL="0" distR="0" wp14:anchorId="60C6F69E" wp14:editId="5FA511BC">
            <wp:extent cx="5274310" cy="49187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969">
        <w:rPr>
          <w:noProof/>
        </w:rPr>
        <w:lastRenderedPageBreak/>
        <w:drawing>
          <wp:inline distT="0" distB="0" distL="0" distR="0" wp14:anchorId="63357493" wp14:editId="2991AD85">
            <wp:extent cx="5274310" cy="58108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1DA" w:rsidRDefault="00B911DA"/>
    <w:p w:rsidR="00B911DA" w:rsidRPr="00CF69B8" w:rsidRDefault="00B911DA">
      <w:pPr>
        <w:rPr>
          <w:sz w:val="32"/>
          <w:szCs w:val="32"/>
        </w:rPr>
      </w:pPr>
      <w:r w:rsidRPr="00CF69B8">
        <w:rPr>
          <w:rFonts w:hint="eastAsia"/>
          <w:sz w:val="32"/>
          <w:szCs w:val="32"/>
        </w:rPr>
        <w:t>与</w:t>
      </w:r>
      <w:r w:rsidRPr="00CF69B8">
        <w:rPr>
          <w:sz w:val="32"/>
          <w:szCs w:val="32"/>
        </w:rPr>
        <w:t>我国接壤的金砖国家有几个？</w:t>
      </w:r>
      <w:r w:rsidRPr="00CF69B8">
        <w:rPr>
          <w:rFonts w:hint="eastAsia"/>
          <w:sz w:val="32"/>
          <w:szCs w:val="32"/>
        </w:rPr>
        <w:t>2</w:t>
      </w:r>
      <w:r w:rsidRPr="00CF69B8">
        <w:rPr>
          <w:rFonts w:hint="eastAsia"/>
          <w:sz w:val="32"/>
          <w:szCs w:val="32"/>
        </w:rPr>
        <w:t>个</w:t>
      </w:r>
      <w:r w:rsidRPr="00CF69B8">
        <w:rPr>
          <w:sz w:val="32"/>
          <w:szCs w:val="32"/>
        </w:rPr>
        <w:t>。俄罗斯</w:t>
      </w:r>
      <w:r w:rsidRPr="00CF69B8">
        <w:rPr>
          <w:rFonts w:hint="eastAsia"/>
          <w:sz w:val="32"/>
          <w:szCs w:val="32"/>
        </w:rPr>
        <w:t>和印度</w:t>
      </w:r>
      <w:r w:rsidRPr="00CF69B8">
        <w:rPr>
          <w:sz w:val="32"/>
          <w:szCs w:val="32"/>
        </w:rPr>
        <w:t>，此外还有巴西、</w:t>
      </w:r>
      <w:r w:rsidRPr="00CF69B8">
        <w:rPr>
          <w:rFonts w:hint="eastAsia"/>
          <w:sz w:val="32"/>
          <w:szCs w:val="32"/>
        </w:rPr>
        <w:t>南非</w:t>
      </w:r>
      <w:r w:rsidRPr="00CF69B8">
        <w:rPr>
          <w:sz w:val="32"/>
          <w:szCs w:val="32"/>
        </w:rPr>
        <w:t>，共五个国家。</w:t>
      </w:r>
    </w:p>
    <w:p w:rsidR="00887118" w:rsidRPr="00CF69B8" w:rsidRDefault="00887118">
      <w:pPr>
        <w:rPr>
          <w:sz w:val="32"/>
          <w:szCs w:val="32"/>
        </w:rPr>
      </w:pPr>
      <w:r w:rsidRPr="00CF69B8">
        <w:rPr>
          <w:rFonts w:hint="eastAsia"/>
          <w:sz w:val="32"/>
          <w:szCs w:val="32"/>
        </w:rPr>
        <w:t>与</w:t>
      </w:r>
      <w:r w:rsidRPr="00CF69B8">
        <w:rPr>
          <w:sz w:val="32"/>
          <w:szCs w:val="32"/>
        </w:rPr>
        <w:t>我国隔海相望的国家有日本、韩国、文莱、马来西亚、</w:t>
      </w:r>
      <w:r w:rsidRPr="00CF69B8">
        <w:rPr>
          <w:rFonts w:hint="eastAsia"/>
          <w:sz w:val="32"/>
          <w:szCs w:val="32"/>
        </w:rPr>
        <w:t>菲律宾</w:t>
      </w:r>
      <w:r w:rsidRPr="00CF69B8">
        <w:rPr>
          <w:sz w:val="32"/>
          <w:szCs w:val="32"/>
        </w:rPr>
        <w:t>、印度尼西亚</w:t>
      </w:r>
      <w:r w:rsidRPr="00CF69B8">
        <w:rPr>
          <w:sz w:val="32"/>
          <w:szCs w:val="32"/>
        </w:rPr>
        <w:t>6</w:t>
      </w:r>
      <w:r w:rsidRPr="00CF69B8">
        <w:rPr>
          <w:rFonts w:hint="eastAsia"/>
          <w:sz w:val="32"/>
          <w:szCs w:val="32"/>
        </w:rPr>
        <w:t>个</w:t>
      </w:r>
      <w:r w:rsidRPr="00CF69B8">
        <w:rPr>
          <w:sz w:val="32"/>
          <w:szCs w:val="32"/>
        </w:rPr>
        <w:t>。</w:t>
      </w:r>
    </w:p>
    <w:p w:rsidR="00887118" w:rsidRPr="00CF69B8" w:rsidRDefault="00887118">
      <w:pPr>
        <w:rPr>
          <w:sz w:val="32"/>
          <w:szCs w:val="32"/>
        </w:rPr>
      </w:pPr>
      <w:r w:rsidRPr="00CF69B8">
        <w:rPr>
          <w:rFonts w:hint="eastAsia"/>
          <w:sz w:val="32"/>
          <w:szCs w:val="32"/>
        </w:rPr>
        <w:t>北回归线</w:t>
      </w:r>
      <w:r w:rsidRPr="00CF69B8">
        <w:rPr>
          <w:sz w:val="32"/>
          <w:szCs w:val="32"/>
        </w:rPr>
        <w:t>穿越的省份是云南、广西、</w:t>
      </w:r>
      <w:r w:rsidRPr="00CF69B8">
        <w:rPr>
          <w:rFonts w:hint="eastAsia"/>
          <w:sz w:val="32"/>
          <w:szCs w:val="32"/>
        </w:rPr>
        <w:t>广东</w:t>
      </w:r>
      <w:r w:rsidRPr="00CF69B8">
        <w:rPr>
          <w:sz w:val="32"/>
          <w:szCs w:val="32"/>
        </w:rPr>
        <w:t>、</w:t>
      </w:r>
      <w:r w:rsidRPr="00CF69B8">
        <w:rPr>
          <w:rFonts w:hint="eastAsia"/>
          <w:sz w:val="32"/>
          <w:szCs w:val="32"/>
        </w:rPr>
        <w:t>台湾。</w:t>
      </w:r>
    </w:p>
    <w:p w:rsidR="00326D64" w:rsidRDefault="0088711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55A1CC" wp14:editId="254E2974">
            <wp:extent cx="5274310" cy="24472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50F">
        <w:rPr>
          <w:noProof/>
        </w:rPr>
        <w:drawing>
          <wp:inline distT="0" distB="0" distL="0" distR="0" wp14:anchorId="45774655" wp14:editId="4EC72D26">
            <wp:extent cx="5274310" cy="28771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50F">
        <w:rPr>
          <w:noProof/>
        </w:rPr>
        <w:lastRenderedPageBreak/>
        <w:drawing>
          <wp:inline distT="0" distB="0" distL="0" distR="0" wp14:anchorId="7D75CEA7" wp14:editId="7F3142F5">
            <wp:extent cx="4828571" cy="5561905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5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50F">
        <w:rPr>
          <w:noProof/>
        </w:rPr>
        <w:drawing>
          <wp:inline distT="0" distB="0" distL="0" distR="0" wp14:anchorId="77B881F0" wp14:editId="568BD806">
            <wp:extent cx="5274310" cy="28727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64" w:rsidRDefault="00326D64">
      <w:pPr>
        <w:rPr>
          <w:noProof/>
        </w:rPr>
      </w:pPr>
    </w:p>
    <w:p w:rsidR="00887118" w:rsidRDefault="0098050F">
      <w:r>
        <w:rPr>
          <w:noProof/>
        </w:rPr>
        <w:drawing>
          <wp:inline distT="0" distB="0" distL="0" distR="0" wp14:anchorId="67C250D2" wp14:editId="7CA8EB12">
            <wp:extent cx="5274310" cy="23069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64" w:rsidRDefault="00326D64"/>
    <w:p w:rsidR="00326D64" w:rsidRDefault="00326D64"/>
    <w:p w:rsidR="00326D64" w:rsidRDefault="00326D64"/>
    <w:p w:rsidR="00326D64" w:rsidRDefault="00326D64"/>
    <w:p w:rsidR="00326D64" w:rsidRDefault="00326D64"/>
    <w:p w:rsidR="00326D64" w:rsidRDefault="00326D64" w:rsidP="00CE4D84">
      <w:pPr>
        <w:pStyle w:val="1"/>
        <w:jc w:val="center"/>
      </w:pPr>
      <w:r>
        <w:rPr>
          <w:rFonts w:hint="eastAsia"/>
        </w:rPr>
        <w:t>马克思主义哲学</w:t>
      </w:r>
    </w:p>
    <w:p w:rsidR="00326D64" w:rsidRDefault="008F7D76">
      <w:r>
        <w:rPr>
          <w:noProof/>
        </w:rPr>
        <w:drawing>
          <wp:inline distT="0" distB="0" distL="0" distR="0" wp14:anchorId="250C4248" wp14:editId="09294D87">
            <wp:extent cx="5274310" cy="36010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678C1D" wp14:editId="4E738ECB">
            <wp:extent cx="5274310" cy="22218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51520" wp14:editId="64EBC158">
            <wp:extent cx="5274310" cy="24504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B609D" wp14:editId="25DDF408">
            <wp:extent cx="5274310" cy="20574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73EC6" wp14:editId="1306CF38">
            <wp:extent cx="5274310" cy="30289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13B">
        <w:rPr>
          <w:noProof/>
        </w:rPr>
        <w:drawing>
          <wp:inline distT="0" distB="0" distL="0" distR="0" wp14:anchorId="59D1B80B" wp14:editId="40A589B1">
            <wp:extent cx="5274310" cy="26390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4CC">
        <w:rPr>
          <w:noProof/>
        </w:rPr>
        <w:drawing>
          <wp:inline distT="0" distB="0" distL="0" distR="0" wp14:anchorId="033B15D9" wp14:editId="0977B14C">
            <wp:extent cx="5274310" cy="167576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265">
        <w:rPr>
          <w:noProof/>
        </w:rPr>
        <w:lastRenderedPageBreak/>
        <w:drawing>
          <wp:inline distT="0" distB="0" distL="0" distR="0" wp14:anchorId="13EDB90D" wp14:editId="6D5EEF06">
            <wp:extent cx="5274310" cy="281813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A04" w:rsidRDefault="005C0A04"/>
    <w:p w:rsidR="005C0A04" w:rsidRDefault="005C0A04" w:rsidP="00344231">
      <w:pPr>
        <w:pStyle w:val="1"/>
        <w:jc w:val="center"/>
      </w:pPr>
      <w:r>
        <w:rPr>
          <w:rFonts w:hint="eastAsia"/>
        </w:rPr>
        <w:t>生活</w:t>
      </w:r>
      <w:r>
        <w:t>科技知识</w:t>
      </w:r>
    </w:p>
    <w:p w:rsidR="005C0A04" w:rsidRDefault="008649E1">
      <w:r>
        <w:rPr>
          <w:noProof/>
        </w:rPr>
        <w:drawing>
          <wp:inline distT="0" distB="0" distL="0" distR="0" wp14:anchorId="738F3FC1" wp14:editId="5FBBB11D">
            <wp:extent cx="5274310" cy="3124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9D34FE" wp14:editId="411C67B7">
            <wp:extent cx="5274310" cy="32829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606" w:rsidRDefault="00C26361">
      <w:r>
        <w:rPr>
          <w:rFonts w:hint="eastAsia"/>
        </w:rPr>
        <w:t>偏振原理</w:t>
      </w:r>
      <w:r>
        <w:t>：</w:t>
      </w:r>
      <w:r>
        <w:rPr>
          <w:rFonts w:hint="eastAsia"/>
        </w:rPr>
        <w:t>3</w:t>
      </w:r>
      <w:r>
        <w:t>D</w:t>
      </w:r>
      <w:r>
        <w:t>眼睛；全反射：光钎、内窥镜；</w:t>
      </w:r>
    </w:p>
    <w:p w:rsidR="00C26361" w:rsidRDefault="004E151C">
      <w:r>
        <w:rPr>
          <w:noProof/>
        </w:rPr>
        <w:drawing>
          <wp:inline distT="0" distB="0" distL="0" distR="0" wp14:anchorId="2DFBD1C7" wp14:editId="3C49C679">
            <wp:extent cx="5274310" cy="20497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606">
        <w:rPr>
          <w:noProof/>
        </w:rPr>
        <w:drawing>
          <wp:inline distT="0" distB="0" distL="0" distR="0" wp14:anchorId="20ACBA87" wp14:editId="1D7C9C78">
            <wp:extent cx="5274310" cy="25628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04A" w:rsidRDefault="008A104A"/>
    <w:p w:rsidR="008A104A" w:rsidRDefault="008A104A"/>
    <w:p w:rsidR="008A104A" w:rsidRDefault="008A104A" w:rsidP="00264E5F">
      <w:pPr>
        <w:pStyle w:val="1"/>
        <w:jc w:val="center"/>
      </w:pPr>
      <w:r>
        <w:rPr>
          <w:rFonts w:hint="eastAsia"/>
        </w:rPr>
        <w:lastRenderedPageBreak/>
        <w:t>常考</w:t>
      </w:r>
      <w:r>
        <w:t>经济学</w:t>
      </w:r>
    </w:p>
    <w:p w:rsidR="008A104A" w:rsidRPr="00734606" w:rsidRDefault="00AE5D07">
      <w:pPr>
        <w:rPr>
          <w:rFonts w:hint="eastAsia"/>
        </w:rPr>
      </w:pPr>
      <w:r>
        <w:rPr>
          <w:noProof/>
        </w:rPr>
        <w:drawing>
          <wp:inline distT="0" distB="0" distL="0" distR="0" wp14:anchorId="2727DAE6" wp14:editId="78627F01">
            <wp:extent cx="5274310" cy="201549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723">
        <w:rPr>
          <w:noProof/>
        </w:rPr>
        <w:drawing>
          <wp:inline distT="0" distB="0" distL="0" distR="0" wp14:anchorId="55848BF1" wp14:editId="2053BA31">
            <wp:extent cx="5274310" cy="35325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1A6723">
        <w:rPr>
          <w:noProof/>
        </w:rPr>
        <w:lastRenderedPageBreak/>
        <w:drawing>
          <wp:inline distT="0" distB="0" distL="0" distR="0" wp14:anchorId="52C292C6" wp14:editId="127738EC">
            <wp:extent cx="5274310" cy="27216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A104A" w:rsidRPr="007346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1FB2"/>
    <w:rsid w:val="00034265"/>
    <w:rsid w:val="00171B57"/>
    <w:rsid w:val="001A6723"/>
    <w:rsid w:val="00255189"/>
    <w:rsid w:val="00264E5F"/>
    <w:rsid w:val="00326D64"/>
    <w:rsid w:val="00344231"/>
    <w:rsid w:val="004A1FB2"/>
    <w:rsid w:val="004E151C"/>
    <w:rsid w:val="004E2FF2"/>
    <w:rsid w:val="005C0A04"/>
    <w:rsid w:val="005F17B0"/>
    <w:rsid w:val="00734606"/>
    <w:rsid w:val="008527BE"/>
    <w:rsid w:val="008649E1"/>
    <w:rsid w:val="00887118"/>
    <w:rsid w:val="008A104A"/>
    <w:rsid w:val="008F119D"/>
    <w:rsid w:val="008F7D76"/>
    <w:rsid w:val="0095489E"/>
    <w:rsid w:val="0098050F"/>
    <w:rsid w:val="009F013B"/>
    <w:rsid w:val="00A27A1F"/>
    <w:rsid w:val="00AA0649"/>
    <w:rsid w:val="00AE5D07"/>
    <w:rsid w:val="00B911DA"/>
    <w:rsid w:val="00BB0B52"/>
    <w:rsid w:val="00C26361"/>
    <w:rsid w:val="00C52D00"/>
    <w:rsid w:val="00CE4D84"/>
    <w:rsid w:val="00CF69B8"/>
    <w:rsid w:val="00D15974"/>
    <w:rsid w:val="00D864CC"/>
    <w:rsid w:val="00DF7FB1"/>
    <w:rsid w:val="00E83969"/>
    <w:rsid w:val="00F50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679797E-0955-41F6-9D11-F261F65EF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5489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5489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21</Pages>
  <Words>40</Words>
  <Characters>231</Characters>
  <Application>Microsoft Office Word</Application>
  <DocSecurity>0</DocSecurity>
  <Lines>1</Lines>
  <Paragraphs>1</Paragraphs>
  <ScaleCrop>false</ScaleCrop>
  <Company>Microsoft</Company>
  <LinksUpToDate>false</LinksUpToDate>
  <CharactersWithSpaces>270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xzl</dc:creator>
  <cp:keywords/>
  <dc:description/>
  <cp:lastModifiedBy>xzl</cp:lastModifiedBy>
  <cp:revision>32</cp:revision>
  <dcterms:created xsi:type="dcterms:W3CDTF">2018-10-17T22:40:00Z</dcterms:created>
  <dcterms:modified xsi:type="dcterms:W3CDTF">2018-10-18T12:49:00Z</dcterms:modified>
</cp:coreProperties>
</file>